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077" w:rsidRDefault="00081077" w:rsidP="00081077">
      <w:pPr>
        <w:pStyle w:val="1"/>
        <w:spacing w:after="0" w:line="360" w:lineRule="auto"/>
        <w:ind w:firstLine="720"/>
        <w:jc w:val="both"/>
        <w:rPr>
          <w:rFonts w:ascii="GHEA Grapalat" w:hAnsi="GHEA Grapalat"/>
          <w:b/>
          <w:color w:val="000000"/>
          <w:sz w:val="24"/>
          <w:szCs w:val="24"/>
          <w:lang w:val="fr-FR"/>
        </w:rPr>
      </w:pPr>
    </w:p>
    <w:p w:rsidR="00081077" w:rsidRPr="0044578B" w:rsidRDefault="00081077" w:rsidP="00081077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081077" w:rsidRPr="0044578B" w:rsidRDefault="00081077" w:rsidP="00081077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081077" w:rsidRPr="0044578B" w:rsidRDefault="00081077" w:rsidP="00081077">
      <w:pPr>
        <w:spacing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081077" w:rsidRPr="0044578B" w:rsidRDefault="00081077" w:rsidP="00081077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081077" w:rsidRPr="0044578B" w:rsidRDefault="00081077" w:rsidP="00081077">
      <w:pPr>
        <w:spacing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>ԱՐԽԻՎԱՅԻՆ ԳՈՐԾԻ 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081077" w:rsidRPr="0044578B" w:rsidRDefault="00081077" w:rsidP="00081077">
      <w:pPr>
        <w:spacing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081077" w:rsidRPr="0044578B" w:rsidRDefault="00081077" w:rsidP="00081077">
      <w:pPr>
        <w:spacing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Արխիվային գործի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2004</w:t>
      </w:r>
      <w:r w:rsidRPr="0091351A">
        <w:rPr>
          <w:rFonts w:ascii="GHEA Grapalat" w:hAnsi="GHEA Grapalat"/>
          <w:sz w:val="24"/>
          <w:szCs w:val="24"/>
          <w:lang w:val="fr-FR"/>
        </w:rPr>
        <w:t xml:space="preserve"> թվականի </w:t>
      </w:r>
      <w:r>
        <w:rPr>
          <w:rFonts w:ascii="GHEA Grapalat" w:hAnsi="GHEA Grapalat"/>
          <w:sz w:val="24"/>
          <w:szCs w:val="24"/>
          <w:lang w:val="fr-FR"/>
        </w:rPr>
        <w:t>հունիսի 8</w:t>
      </w:r>
      <w:r w:rsidRPr="0091351A">
        <w:rPr>
          <w:rFonts w:ascii="GHEA Grapalat" w:hAnsi="GHEA Grapalat"/>
          <w:sz w:val="24"/>
          <w:szCs w:val="24"/>
          <w:lang w:val="fr-FR"/>
        </w:rPr>
        <w:t>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88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-Ն օրենքի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22-րդ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2-րդ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մասից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ծառայողական ու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7F10BD" w:rsidRDefault="00081077" w:rsidP="007F10BD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7F10BD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7F10BD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7F10BD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7F10B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F10BD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7F10B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F10BD">
        <w:rPr>
          <w:rFonts w:ascii="GHEA Grapalat" w:hAnsi="GHEA Grapalat" w:cs="Times Armenian"/>
          <w:sz w:val="24"/>
          <w:szCs w:val="24"/>
          <w:lang w:val="hy-AM"/>
        </w:rPr>
        <w:t>է</w:t>
      </w:r>
      <w:r w:rsidR="007F10B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F10BD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7F10BD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DD6403" w:rsidRPr="007F10BD" w:rsidRDefault="00DD6403" w:rsidP="007F10BD">
      <w:pPr>
        <w:spacing w:line="360" w:lineRule="auto"/>
        <w:ind w:right="-360" w:firstLine="708"/>
        <w:jc w:val="both"/>
        <w:rPr>
          <w:lang w:val="hy-AM"/>
        </w:rPr>
      </w:pPr>
    </w:p>
    <w:sectPr w:rsidR="00DD6403" w:rsidRPr="007F10BD" w:rsidSect="00DF40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A5D24"/>
    <w:rsid w:val="00081077"/>
    <w:rsid w:val="003A5D24"/>
    <w:rsid w:val="007F10BD"/>
    <w:rsid w:val="00DD6403"/>
    <w:rsid w:val="00DF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7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81077"/>
    <w:rPr>
      <w:rFonts w:ascii="Calibri" w:eastAsia="Calibri" w:hAnsi="Calibri" w:cs="Calibri"/>
      <w:lang w:val="hy-AM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9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2021-12-14T07:29:00Z</dcterms:created>
  <dcterms:modified xsi:type="dcterms:W3CDTF">2021-12-23T06:31:00Z</dcterms:modified>
</cp:coreProperties>
</file>